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ACD" w:rsidRDefault="007851EA">
      <w:r>
        <w:t>There’s</w:t>
      </w:r>
      <w:r w:rsidR="005D7ACD">
        <w:t xml:space="preserve"> a lot of GOOD and BAD websites the one I talk </w:t>
      </w:r>
      <w:r>
        <w:t>about</w:t>
      </w:r>
      <w:r w:rsidR="005D7ACD">
        <w:t xml:space="preserve"> now will be good websites. Like this one </w:t>
      </w:r>
      <w:hyperlink r:id="rId5" w:history="1">
        <w:r w:rsidR="005D7ACD" w:rsidRPr="005D75DC">
          <w:rPr>
            <w:rStyle w:val="Hyperlink"/>
          </w:rPr>
          <w:t>http://homepage.ntlworld.com/mjpowell/Links.htm#Prehistory</w:t>
        </w:r>
      </w:hyperlink>
      <w:r>
        <w:t xml:space="preserve"> this website gives you a lot of info about pre-history so this is one of the good websites. The next one is this one </w:t>
      </w:r>
      <w:r w:rsidRPr="007851EA">
        <w:t xml:space="preserve">whc.unesco.org › Culture › </w:t>
      </w:r>
      <w:r>
        <w:t>World Heritage Centre is a bad one it supplies no info at all. But this one</w:t>
      </w:r>
      <w:bookmarkStart w:id="0" w:name="_GoBack"/>
      <w:bookmarkEnd w:id="0"/>
    </w:p>
    <w:sectPr w:rsidR="005D7A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ACD"/>
    <w:rsid w:val="005D7ACD"/>
    <w:rsid w:val="007851EA"/>
    <w:rsid w:val="008D2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D7AC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D7A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homepage.ntlworld.com/mjpowell/Links.htm#Prehistor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Lakeland Schools</Company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MMARRONE</dc:creator>
  <cp:lastModifiedBy>MMARRONE</cp:lastModifiedBy>
  <cp:revision>1</cp:revision>
  <dcterms:created xsi:type="dcterms:W3CDTF">2011-09-28T19:03:00Z</dcterms:created>
  <dcterms:modified xsi:type="dcterms:W3CDTF">2011-09-28T19:29:00Z</dcterms:modified>
</cp:coreProperties>
</file>